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B326E" w14:textId="50B902CB" w:rsidR="00061FB3" w:rsidRPr="005C6C7D" w:rsidRDefault="00061FB3" w:rsidP="005C6C7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20"/>
          <w:szCs w:val="20"/>
          <w:lang w:eastAsia="it-IT"/>
        </w:rPr>
      </w:pPr>
      <w:r w:rsidRPr="005C6C7D">
        <w:rPr>
          <w:rFonts w:ascii="Times New Roman" w:eastAsia="Times New Roman" w:hAnsi="Times New Roman" w:cs="Times New Roman"/>
          <w:b/>
          <w:bCs/>
          <w:i/>
          <w:iCs/>
          <w:kern w:val="36"/>
          <w:sz w:val="20"/>
          <w:szCs w:val="20"/>
          <w:lang w:eastAsia="it-IT"/>
        </w:rPr>
        <w:t xml:space="preserve">ALLEGATO 1 </w:t>
      </w:r>
    </w:p>
    <w:p w14:paraId="029CC0F1" w14:textId="77777777" w:rsidR="005C6C7D" w:rsidRDefault="005C6C7D" w:rsidP="005C6C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5C09ACD6" w14:textId="40499ABD" w:rsidR="00061FB3" w:rsidRDefault="00061FB3" w:rsidP="005C6C7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5C6C7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Spett. le COMUNE DI CASTIGNANO</w:t>
      </w:r>
    </w:p>
    <w:p w14:paraId="62C20A7E" w14:textId="77777777" w:rsidR="005C6C7D" w:rsidRPr="005C6C7D" w:rsidRDefault="005C6C7D" w:rsidP="005C6C7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66BAA975" w14:textId="491968B4" w:rsidR="00061FB3" w:rsidRDefault="00061FB3" w:rsidP="005C6C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5C6C7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Oggetto: Manifestazione di interesse – Partner ETS – Avviso "Cultura nei piccoli comuni"</w:t>
      </w:r>
    </w:p>
    <w:p w14:paraId="6ED28E90" w14:textId="77777777" w:rsidR="005C6C7D" w:rsidRPr="005C6C7D" w:rsidRDefault="005C6C7D" w:rsidP="005C6C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203E551" w14:textId="1EB42DF7" w:rsidR="00061FB3" w:rsidRDefault="00061FB3" w:rsidP="005C6C7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5C6C7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DOMANDA DI PARTECIPAZIONE</w:t>
      </w:r>
    </w:p>
    <w:p w14:paraId="015415C1" w14:textId="77777777" w:rsidR="005C6C7D" w:rsidRPr="005C6C7D" w:rsidRDefault="005C6C7D" w:rsidP="005C6C7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0A8118EA" w14:textId="55392F24" w:rsidR="00061FB3" w:rsidRDefault="00061FB3" w:rsidP="005C6C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C6C7D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______________________________</w:t>
      </w:r>
      <w:r w:rsidRPr="005C6C7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in qualità di </w:t>
      </w:r>
      <w:r w:rsidRPr="005C6C7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legale rappresentante</w:t>
      </w:r>
      <w:r w:rsidRPr="005C6C7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______________________________</w:t>
      </w:r>
      <w:r w:rsidRPr="005C6C7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con sede legale in ______________________________</w:t>
      </w:r>
      <w:r w:rsidRPr="005C6C7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C.F. _____________________ – P.IVA _____________________</w:t>
      </w:r>
      <w:r w:rsidRPr="005C6C7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PEC _____________________ – e-mail _____________________</w:t>
      </w:r>
      <w:r w:rsidRPr="005C6C7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telefono _____________________</w:t>
      </w:r>
    </w:p>
    <w:p w14:paraId="0DD25A76" w14:textId="77777777" w:rsidR="005C6C7D" w:rsidRDefault="005C6C7D" w:rsidP="005C6C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5A57D3C" w14:textId="59E5274C" w:rsidR="00061FB3" w:rsidRDefault="00061FB3" w:rsidP="005C6C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5C6C7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CHIEDE</w:t>
      </w:r>
    </w:p>
    <w:p w14:paraId="472184EC" w14:textId="77777777" w:rsidR="005C6C7D" w:rsidRPr="005C6C7D" w:rsidRDefault="005C6C7D" w:rsidP="005C6C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8C2316E" w14:textId="6BF5244E" w:rsidR="00061FB3" w:rsidRDefault="00061FB3" w:rsidP="005C6C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C6C7D">
        <w:rPr>
          <w:rFonts w:ascii="Times New Roman" w:eastAsia="Times New Roman" w:hAnsi="Times New Roman" w:cs="Times New Roman"/>
          <w:sz w:val="24"/>
          <w:szCs w:val="24"/>
          <w:lang w:eastAsia="it-IT"/>
        </w:rPr>
        <w:t>di partecipare alla procedura comparativa indetta dal Comune di Castignano finalizzata all'individuazione di un partner ETS ai fini della candidatura all'Avviso del Ministero della Cultura "Cultura nei piccoli comuni" (Rep. 286).</w:t>
      </w:r>
    </w:p>
    <w:p w14:paraId="367EA49F" w14:textId="77777777" w:rsidR="005C6C7D" w:rsidRPr="005C6C7D" w:rsidRDefault="005C6C7D" w:rsidP="005C6C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CEEF924" w14:textId="77777777" w:rsidR="00061FB3" w:rsidRPr="005C6C7D" w:rsidRDefault="00061FB3" w:rsidP="005C6C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C6C7D">
        <w:rPr>
          <w:rFonts w:ascii="Times New Roman" w:eastAsia="Times New Roman" w:hAnsi="Times New Roman" w:cs="Times New Roman"/>
          <w:sz w:val="24"/>
          <w:szCs w:val="24"/>
          <w:lang w:eastAsia="it-IT"/>
        </w:rPr>
        <w:t>A tal fine, ai sensi degli artt. 46 e 47 del D.P.R. 445/2000, consapevole delle responsabilità penali derivanti da dichiarazioni false o mendaci,</w:t>
      </w:r>
    </w:p>
    <w:p w14:paraId="16D8AC0D" w14:textId="77777777" w:rsidR="00061FB3" w:rsidRPr="005C6C7D" w:rsidRDefault="00061FB3" w:rsidP="005C6C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C6C7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DICHIARA</w:t>
      </w:r>
    </w:p>
    <w:p w14:paraId="114D3DA0" w14:textId="77777777" w:rsidR="00061FB3" w:rsidRPr="005C6C7D" w:rsidRDefault="00061FB3" w:rsidP="005C6C7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C6C7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essere un </w:t>
      </w:r>
      <w:r w:rsidRPr="005C6C7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Ente del Terzo Settore</w:t>
      </w:r>
      <w:r w:rsidRPr="005C6C7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ai sensi del </w:t>
      </w:r>
      <w:proofErr w:type="spellStart"/>
      <w:r w:rsidRPr="005C6C7D">
        <w:rPr>
          <w:rFonts w:ascii="Times New Roman" w:eastAsia="Times New Roman" w:hAnsi="Times New Roman" w:cs="Times New Roman"/>
          <w:sz w:val="24"/>
          <w:szCs w:val="24"/>
          <w:lang w:eastAsia="it-IT"/>
        </w:rPr>
        <w:t>D.Lgs.</w:t>
      </w:r>
      <w:proofErr w:type="spellEnd"/>
      <w:r w:rsidRPr="005C6C7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117/2017:</w:t>
      </w:r>
    </w:p>
    <w:p w14:paraId="5B41E0DD" w14:textId="77777777" w:rsidR="00061FB3" w:rsidRPr="005C6C7D" w:rsidRDefault="00061FB3" w:rsidP="005C6C7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C6C7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5C6C7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iscritto al RUNTS (numero iscrizione: _______________________)</w:t>
      </w:r>
    </w:p>
    <w:p w14:paraId="095C71E7" w14:textId="77777777" w:rsidR="00061FB3" w:rsidRPr="005C6C7D" w:rsidRDefault="00061FB3" w:rsidP="005C6C7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C6C7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5C6C7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corso di iscrizione al RUNTS (data presentazione domanda: _______________________)</w:t>
      </w:r>
    </w:p>
    <w:p w14:paraId="3A8A68CF" w14:textId="5182092C" w:rsidR="00061FB3" w:rsidRPr="005C6C7D" w:rsidRDefault="00061FB3" w:rsidP="005C6C7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C6C7D">
        <w:rPr>
          <w:rFonts w:ascii="Times New Roman" w:eastAsia="Times New Roman" w:hAnsi="Times New Roman" w:cs="Times New Roman"/>
          <w:sz w:val="24"/>
          <w:szCs w:val="24"/>
          <w:lang w:eastAsia="it-IT"/>
        </w:rPr>
        <w:t>di possedere i requisiti soggettivi previsti dall'Avviso ministeriale per i partner di progetto;</w:t>
      </w:r>
    </w:p>
    <w:p w14:paraId="6AE3A862" w14:textId="77777777" w:rsidR="00061FB3" w:rsidRPr="005C6C7D" w:rsidRDefault="00061FB3" w:rsidP="005C6C7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C6C7D">
        <w:rPr>
          <w:rFonts w:ascii="Times New Roman" w:eastAsia="Times New Roman" w:hAnsi="Times New Roman" w:cs="Times New Roman"/>
          <w:sz w:val="24"/>
          <w:szCs w:val="24"/>
          <w:lang w:eastAsia="it-IT"/>
        </w:rPr>
        <w:t>di non trovarsi in condizioni ostative alla collaborazione con la pubblica amministrazione e al ricevimento di contributi o benefici pubblici;</w:t>
      </w:r>
    </w:p>
    <w:p w14:paraId="3ABFB9FA" w14:textId="0DAECC93" w:rsidR="00061FB3" w:rsidRPr="005C6C7D" w:rsidRDefault="00061FB3" w:rsidP="005C6C7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C6C7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</w:t>
      </w:r>
      <w:r w:rsidRPr="005C6C7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non partecipare</w:t>
      </w:r>
      <w:r w:rsidRPr="005C6C7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quale partner o </w:t>
      </w:r>
      <w:proofErr w:type="spellStart"/>
      <w:r w:rsidRPr="005C6C7D">
        <w:rPr>
          <w:rFonts w:ascii="Times New Roman" w:eastAsia="Times New Roman" w:hAnsi="Times New Roman" w:cs="Times New Roman"/>
          <w:sz w:val="24"/>
          <w:szCs w:val="24"/>
          <w:lang w:eastAsia="it-IT"/>
        </w:rPr>
        <w:t>cofinanziatore</w:t>
      </w:r>
      <w:proofErr w:type="spellEnd"/>
      <w:r w:rsidRPr="005C6C7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ad altro progetto nella medesima azione dell'Avviso </w:t>
      </w:r>
      <w:bookmarkStart w:id="0" w:name="_Hlk237535684"/>
      <w:r w:rsidRPr="005C6C7D">
        <w:rPr>
          <w:rFonts w:ascii="Times New Roman" w:eastAsia="Times New Roman" w:hAnsi="Times New Roman" w:cs="Times New Roman"/>
          <w:sz w:val="24"/>
          <w:szCs w:val="24"/>
          <w:lang w:eastAsia="it-IT"/>
        </w:rPr>
        <w:t>ministeriale "Cultura nei piccoli comuni", consapevole che tale circostanza costituisce causa di esclusione ai sensi dell'Avviso stesso</w:t>
      </w:r>
      <w:bookmarkEnd w:id="0"/>
      <w:r w:rsidRPr="005C6C7D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684E87C1" w14:textId="77777777" w:rsidR="00061FB3" w:rsidRPr="005C6C7D" w:rsidRDefault="00061FB3" w:rsidP="005C6C7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C6C7D">
        <w:rPr>
          <w:rFonts w:ascii="Times New Roman" w:eastAsia="Times New Roman" w:hAnsi="Times New Roman" w:cs="Times New Roman"/>
          <w:sz w:val="24"/>
          <w:szCs w:val="24"/>
          <w:lang w:eastAsia="it-IT"/>
        </w:rPr>
        <w:t>di conoscere e accettare integralmente i contenuti dell'avviso comunale;</w:t>
      </w:r>
    </w:p>
    <w:p w14:paraId="27BAF272" w14:textId="77777777" w:rsidR="00061FB3" w:rsidRPr="005C6C7D" w:rsidRDefault="00061FB3" w:rsidP="005C6C7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C6C7D">
        <w:rPr>
          <w:rFonts w:ascii="Times New Roman" w:eastAsia="Times New Roman" w:hAnsi="Times New Roman" w:cs="Times New Roman"/>
          <w:sz w:val="24"/>
          <w:szCs w:val="24"/>
          <w:lang w:eastAsia="it-IT"/>
        </w:rPr>
        <w:t>di impegnarsi, in caso di selezione, a collaborare attivamente con il Comune di Castignano alla definizione della proposta progettuale e a sottoscrivere la documentazione necessaria alla candidatura e, in caso di finanziamento, all'accordo formale di partenariato.</w:t>
      </w:r>
    </w:p>
    <w:p w14:paraId="320D468B" w14:textId="77777777" w:rsidR="005C6C7D" w:rsidRDefault="005C6C7D" w:rsidP="005C6C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49F3D881" w14:textId="5403D4F3" w:rsidR="00061FB3" w:rsidRPr="005C6C7D" w:rsidRDefault="00061FB3" w:rsidP="005C6C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C6C7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ALLEGA</w:t>
      </w:r>
    </w:p>
    <w:p w14:paraId="2AC5A594" w14:textId="443E7FEE" w:rsidR="00061FB3" w:rsidRPr="005C6C7D" w:rsidRDefault="00061FB3" w:rsidP="005C6C7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C6C7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5C6C7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Proposta di collaborazione progettuale (Allegato </w:t>
      </w:r>
      <w:r w:rsidR="005C6C7D">
        <w:rPr>
          <w:rFonts w:ascii="Times New Roman" w:eastAsia="Times New Roman" w:hAnsi="Times New Roman" w:cs="Times New Roman"/>
          <w:sz w:val="24"/>
          <w:szCs w:val="24"/>
          <w:lang w:eastAsia="it-IT"/>
        </w:rPr>
        <w:t>2</w:t>
      </w:r>
      <w:r w:rsidRPr="005C6C7D">
        <w:rPr>
          <w:rFonts w:ascii="Times New Roman" w:eastAsia="Times New Roman" w:hAnsi="Times New Roman" w:cs="Times New Roman"/>
          <w:sz w:val="24"/>
          <w:szCs w:val="24"/>
          <w:lang w:eastAsia="it-IT"/>
        </w:rPr>
        <w:t>);</w:t>
      </w:r>
    </w:p>
    <w:p w14:paraId="7B6DFB00" w14:textId="77777777" w:rsidR="00061FB3" w:rsidRPr="005C6C7D" w:rsidRDefault="00061FB3" w:rsidP="005C6C7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C6C7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5C6C7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Statuto e atto costitutivo;</w:t>
      </w:r>
    </w:p>
    <w:p w14:paraId="3EDCF4DC" w14:textId="77777777" w:rsidR="00061FB3" w:rsidRPr="005C6C7D" w:rsidRDefault="00061FB3" w:rsidP="005C6C7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C6C7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5C6C7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Eventuale proposta di cofinanziamento;</w:t>
      </w:r>
    </w:p>
    <w:p w14:paraId="269E43BF" w14:textId="1EEAE8BB" w:rsidR="005C6C7D" w:rsidRDefault="00061FB3" w:rsidP="005C6C7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C6C7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5C6C7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Copia documento di identità del sottoscrittore</w:t>
      </w:r>
      <w:r w:rsidR="009D6EE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corso di validità</w:t>
      </w:r>
      <w:r w:rsidRPr="005C6C7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(qualora il documento non sia firmato </w:t>
      </w:r>
      <w:r w:rsidR="005C6C7D">
        <w:rPr>
          <w:rFonts w:ascii="Times New Roman" w:eastAsia="Times New Roman" w:hAnsi="Times New Roman" w:cs="Times New Roman"/>
          <w:sz w:val="24"/>
          <w:szCs w:val="24"/>
          <w:lang w:eastAsia="it-IT"/>
        </w:rPr>
        <w:t>dig</w:t>
      </w:r>
      <w:r w:rsidR="009D6EEE">
        <w:rPr>
          <w:rFonts w:ascii="Times New Roman" w:eastAsia="Times New Roman" w:hAnsi="Times New Roman" w:cs="Times New Roman"/>
          <w:sz w:val="24"/>
          <w:szCs w:val="24"/>
          <w:lang w:eastAsia="it-IT"/>
        </w:rPr>
        <w:t>italmente)</w:t>
      </w:r>
    </w:p>
    <w:p w14:paraId="4C77EDE9" w14:textId="2E18E60F" w:rsidR="00061FB3" w:rsidRDefault="005C6C7D" w:rsidP="005C6C7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C6C7D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="009D6EEE">
        <w:rPr>
          <w:rFonts w:ascii="Segoe UI Symbol" w:eastAsia="Times New Roman" w:hAnsi="Segoe UI Symbol" w:cs="Segoe UI Symbol"/>
          <w:sz w:val="24"/>
          <w:szCs w:val="24"/>
          <w:lang w:eastAsia="it-IT"/>
        </w:rPr>
        <w:t>___________________________</w:t>
      </w:r>
      <w:r w:rsidR="00061FB3" w:rsidRPr="005C6C7D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0C3E8679" w14:textId="77777777" w:rsidR="009D6EEE" w:rsidRPr="005C6C7D" w:rsidRDefault="009D6EEE" w:rsidP="009D6EE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A445BDD" w14:textId="3B85173C" w:rsidR="009D6EEE" w:rsidRDefault="00061FB3" w:rsidP="005C6C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C6C7D">
        <w:rPr>
          <w:rFonts w:ascii="Times New Roman" w:eastAsia="Times New Roman" w:hAnsi="Times New Roman" w:cs="Times New Roman"/>
          <w:sz w:val="24"/>
          <w:szCs w:val="24"/>
          <w:lang w:eastAsia="it-IT"/>
        </w:rPr>
        <w:t>Luogo e data _____________________________</w:t>
      </w:r>
    </w:p>
    <w:p w14:paraId="7BD92C7D" w14:textId="77777777" w:rsidR="009D6EEE" w:rsidRDefault="009D6EEE" w:rsidP="005C6C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7D28E9C" w14:textId="3AD815B1" w:rsidR="00224D0E" w:rsidRPr="000E2FDC" w:rsidRDefault="00061FB3" w:rsidP="005C6C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C6C7D">
        <w:rPr>
          <w:rFonts w:ascii="Times New Roman" w:eastAsia="Times New Roman" w:hAnsi="Times New Roman" w:cs="Times New Roman"/>
          <w:sz w:val="24"/>
          <w:szCs w:val="24"/>
          <w:lang w:eastAsia="it-IT"/>
        </w:rPr>
        <w:t>Firma del legale rappresentante _____________________________</w:t>
      </w:r>
    </w:p>
    <w:sectPr w:rsidR="00224D0E" w:rsidRPr="000E2FD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B573C"/>
    <w:multiLevelType w:val="multilevel"/>
    <w:tmpl w:val="D1B6D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954E1D"/>
    <w:multiLevelType w:val="multilevel"/>
    <w:tmpl w:val="CF42B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406"/>
    <w:rsid w:val="00061FB3"/>
    <w:rsid w:val="000E2FDC"/>
    <w:rsid w:val="00224D0E"/>
    <w:rsid w:val="005C6C7D"/>
    <w:rsid w:val="009D6EEE"/>
    <w:rsid w:val="00B5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88BFD"/>
  <w15:chartTrackingRefBased/>
  <w15:docId w15:val="{AF5B1938-D9DC-4BA9-9D50-140031015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061F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061F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61FB3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61FB3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061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061F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1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</dc:creator>
  <cp:keywords/>
  <dc:description/>
  <cp:lastModifiedBy>Stefania</cp:lastModifiedBy>
  <cp:revision>4</cp:revision>
  <dcterms:created xsi:type="dcterms:W3CDTF">2026-08-13T14:21:00Z</dcterms:created>
  <dcterms:modified xsi:type="dcterms:W3CDTF">2026-08-13T16:11:00Z</dcterms:modified>
</cp:coreProperties>
</file>