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67" w:rsidRPr="005F4D4C" w:rsidRDefault="00BD0767" w:rsidP="00BD0767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:rsidR="00BD0767" w:rsidRPr="00CF64A2" w:rsidRDefault="00BD0767" w:rsidP="00BD0767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:rsidR="00BD0767" w:rsidRPr="00CF64A2" w:rsidRDefault="00BD0767" w:rsidP="00BD0767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:rsidR="00BD0767" w:rsidRPr="00CF64A2" w:rsidRDefault="00BD0767" w:rsidP="00BD0767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_202</w:t>
      </w:r>
      <w:r w:rsidR="00B46E26">
        <w:rPr>
          <w:b/>
          <w:u w:val="single"/>
        </w:rPr>
        <w:t>4/2025</w:t>
      </w:r>
    </w:p>
    <w:p w:rsidR="00BD0767" w:rsidRPr="00CF64A2" w:rsidRDefault="00BD0767" w:rsidP="00BD0767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:rsidR="00BD0767" w:rsidRPr="00CF64A2" w:rsidRDefault="00BD0767" w:rsidP="00BD0767">
      <w:pPr>
        <w:pStyle w:val="PARAGRAFOSTANDARDN"/>
        <w:spacing w:after="120"/>
        <w:jc w:val="center"/>
        <w:rPr>
          <w:sz w:val="16"/>
        </w:rPr>
      </w:pPr>
    </w:p>
    <w:p w:rsidR="00BD0767" w:rsidRPr="00CF64A2" w:rsidRDefault="00BD0767" w:rsidP="00BD0767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_</w:t>
      </w:r>
      <w:r w:rsidR="0013551E">
        <w:rPr>
          <w:b/>
          <w:sz w:val="20"/>
        </w:rPr>
        <w:t>CASTIGNANO</w:t>
      </w:r>
    </w:p>
    <w:p w:rsidR="00BD0767" w:rsidRPr="00CF64A2" w:rsidRDefault="00BD0767" w:rsidP="00BD0767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BD0767" w:rsidRPr="00CF64A2" w:rsidTr="00763705">
        <w:trPr>
          <w:cantSplit/>
          <w:jc w:val="center"/>
        </w:trPr>
        <w:tc>
          <w:tcPr>
            <w:tcW w:w="1100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BD0767" w:rsidRPr="00CF64A2" w:rsidTr="00763705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BD0767" w:rsidRPr="00CF64A2" w:rsidTr="00763705">
        <w:trPr>
          <w:jc w:val="center"/>
        </w:trPr>
        <w:tc>
          <w:tcPr>
            <w:tcW w:w="2060" w:type="dxa"/>
            <w:gridSpan w:val="2"/>
            <w:vAlign w:val="bottom"/>
          </w:tcPr>
          <w:p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BD0767" w:rsidRPr="00CF64A2" w:rsidRDefault="00BD0767" w:rsidP="00BD0767">
      <w:pPr>
        <w:pStyle w:val="PARAGRAFOSTANDARDN"/>
        <w:spacing w:after="120"/>
        <w:rPr>
          <w:b/>
          <w:sz w:val="20"/>
        </w:rPr>
      </w:pPr>
    </w:p>
    <w:p w:rsidR="00BD0767" w:rsidRPr="00CF64A2" w:rsidRDefault="00BD0767" w:rsidP="00BD0767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BD0767" w:rsidRPr="00CF64A2" w:rsidTr="00763705">
        <w:tc>
          <w:tcPr>
            <w:tcW w:w="2516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BD0767" w:rsidRPr="00CF64A2" w:rsidTr="00763705">
        <w:tc>
          <w:tcPr>
            <w:tcW w:w="2516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BD0767" w:rsidRPr="00CF64A2" w:rsidRDefault="00BD0767" w:rsidP="00BD0767">
      <w:pPr>
        <w:pStyle w:val="PARAGRAFOSTANDARDN"/>
        <w:spacing w:after="120"/>
        <w:rPr>
          <w:sz w:val="20"/>
        </w:rPr>
      </w:pPr>
    </w:p>
    <w:p w:rsidR="00BD0767" w:rsidRPr="00CF64A2" w:rsidRDefault="00BD0767" w:rsidP="00BD0767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BD0767" w:rsidRPr="00CF64A2" w:rsidTr="007637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BD0767" w:rsidRPr="00CF64A2" w:rsidTr="007637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BD0767" w:rsidRPr="00CF64A2" w:rsidTr="00763705">
        <w:trPr>
          <w:jc w:val="center"/>
        </w:trPr>
        <w:tc>
          <w:tcPr>
            <w:tcW w:w="1914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BD0767" w:rsidRPr="00CF64A2" w:rsidRDefault="00BD0767" w:rsidP="00BD0767">
      <w:pPr>
        <w:pStyle w:val="PARAGRAFOSTANDARDN"/>
        <w:spacing w:after="120"/>
        <w:ind w:firstLine="709"/>
        <w:rPr>
          <w:b/>
          <w:i/>
          <w:sz w:val="20"/>
        </w:rPr>
      </w:pPr>
    </w:p>
    <w:p w:rsidR="00BD0767" w:rsidRPr="00CF64A2" w:rsidRDefault="00BD0767" w:rsidP="00BD0767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BD0767" w:rsidRPr="00CF64A2" w:rsidTr="00763705">
        <w:tc>
          <w:tcPr>
            <w:tcW w:w="2516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BD0767" w:rsidRPr="00CF64A2" w:rsidTr="00763705">
        <w:tc>
          <w:tcPr>
            <w:tcW w:w="2516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BD0767" w:rsidRPr="00CF64A2" w:rsidRDefault="00BD0767" w:rsidP="00BD0767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709"/>
        <w:gridCol w:w="981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BD0767" w:rsidRPr="00CF64A2" w:rsidTr="00E462B9">
        <w:trPr>
          <w:gridAfter w:val="1"/>
          <w:wAfter w:w="20" w:type="dxa"/>
          <w:cantSplit/>
          <w:jc w:val="center"/>
        </w:trPr>
        <w:tc>
          <w:tcPr>
            <w:tcW w:w="3838" w:type="dxa"/>
            <w:gridSpan w:val="6"/>
            <w:vAlign w:val="bottom"/>
          </w:tcPr>
          <w:p w:rsidR="00BD0767" w:rsidRPr="00CF64A2" w:rsidRDefault="00BD0767" w:rsidP="00B46E2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DENOMINAZIONE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B46E26">
              <w:rPr>
                <w:sz w:val="20"/>
              </w:rPr>
              <w:t>4/2025</w:t>
            </w:r>
          </w:p>
        </w:tc>
        <w:tc>
          <w:tcPr>
            <w:tcW w:w="6935" w:type="dxa"/>
            <w:gridSpan w:val="9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BD0767" w:rsidRPr="00CF64A2" w:rsidTr="00E462B9">
        <w:trPr>
          <w:gridAfter w:val="1"/>
          <w:wAfter w:w="20" w:type="dxa"/>
          <w:cantSplit/>
          <w:jc w:val="center"/>
        </w:trPr>
        <w:tc>
          <w:tcPr>
            <w:tcW w:w="3838" w:type="dxa"/>
            <w:gridSpan w:val="6"/>
            <w:vAlign w:val="bottom"/>
          </w:tcPr>
          <w:p w:rsidR="00BD0767" w:rsidRPr="00CF64A2" w:rsidRDefault="00BD0767" w:rsidP="00B46E2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B46E26">
              <w:rPr>
                <w:sz w:val="20"/>
              </w:rPr>
              <w:t>4/2025</w:t>
            </w:r>
          </w:p>
        </w:tc>
        <w:tc>
          <w:tcPr>
            <w:tcW w:w="6935" w:type="dxa"/>
            <w:gridSpan w:val="9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BD0767" w:rsidRPr="00CF64A2" w:rsidTr="00E462B9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928" w:type="dxa"/>
            <w:gridSpan w:val="7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BD0767" w:rsidRPr="00CF64A2" w:rsidTr="00E462B9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928" w:type="dxa"/>
            <w:gridSpan w:val="7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BD0767" w:rsidRPr="00CF64A2" w:rsidTr="00E462B9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BD0767" w:rsidRPr="00CF64A2" w:rsidRDefault="00BD0767" w:rsidP="00B46E2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B46E26">
              <w:rPr>
                <w:sz w:val="20"/>
              </w:rPr>
              <w:t>4/2025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D0767" w:rsidRPr="00CF64A2" w:rsidRDefault="00BD0767" w:rsidP="00763705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D0767" w:rsidRPr="00CF64A2" w:rsidRDefault="00BD0767" w:rsidP="00763705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vAlign w:val="bottom"/>
          </w:tcPr>
          <w:p w:rsidR="00BD0767" w:rsidRPr="00CF64A2" w:rsidRDefault="00BD0767" w:rsidP="00E462B9">
            <w:pPr>
              <w:pStyle w:val="PARAGRAFOSTANDARDN"/>
              <w:numPr>
                <w:ilvl w:val="0"/>
                <w:numId w:val="3"/>
              </w:numPr>
              <w:tabs>
                <w:tab w:val="clear" w:pos="360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D0767" w:rsidRPr="00CF64A2" w:rsidRDefault="00BD0767" w:rsidP="00763705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D0767" w:rsidRPr="00CF64A2" w:rsidRDefault="00BD0767" w:rsidP="00763705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BD0767" w:rsidRPr="00CF64A2" w:rsidTr="00E462B9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BD0767" w:rsidRPr="00CF64A2" w:rsidRDefault="00BD0767" w:rsidP="00763705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BD0767" w:rsidRPr="00CF64A2" w:rsidRDefault="00BD0767" w:rsidP="00763705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5"/>
            <w:tcBorders>
              <w:left w:val="nil"/>
              <w:right w:val="nil"/>
            </w:tcBorders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BD0767" w:rsidRPr="00CF64A2" w:rsidRDefault="00BD0767" w:rsidP="00763705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>(ex media superiore)</w:t>
            </w:r>
            <w:r w:rsidRPr="00CF64A2">
              <w:rPr>
                <w:i/>
                <w:sz w:val="20"/>
              </w:rPr>
              <w:t xml:space="preserve">                </w:t>
            </w:r>
          </w:p>
        </w:tc>
      </w:tr>
      <w:tr w:rsidR="00BD0767" w:rsidRPr="00CF64A2" w:rsidTr="00E462B9">
        <w:trPr>
          <w:trHeight w:val="360"/>
          <w:jc w:val="center"/>
        </w:trPr>
        <w:tc>
          <w:tcPr>
            <w:tcW w:w="10793" w:type="dxa"/>
            <w:gridSpan w:val="16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:rsidR="00BD0767" w:rsidRPr="00CF64A2" w:rsidRDefault="00BD0767" w:rsidP="00BD0767"/>
    <w:p w:rsidR="00BD0767" w:rsidRPr="00CF64A2" w:rsidRDefault="00BD0767" w:rsidP="00BD0767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lastRenderedPageBreak/>
        <w:t>Il sottoscritto fa presente:</w:t>
      </w:r>
    </w:p>
    <w:p w:rsidR="00BD0767" w:rsidRPr="00CF64A2" w:rsidRDefault="00BD0767" w:rsidP="00BD0767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202</w:t>
      </w:r>
      <w:r w:rsidR="00763705">
        <w:rPr>
          <w:sz w:val="20"/>
        </w:rPr>
        <w:t>4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(1)</w:t>
      </w:r>
      <w:r w:rsidRPr="00CF64A2">
        <w:rPr>
          <w:sz w:val="20"/>
        </w:rPr>
        <w:t>_______________________________________________</w:t>
      </w:r>
    </w:p>
    <w:p w:rsidR="00763705" w:rsidRDefault="00BD0767" w:rsidP="00BD0767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202</w:t>
      </w:r>
      <w:r w:rsidR="00763705">
        <w:rPr>
          <w:sz w:val="20"/>
        </w:rPr>
        <w:t>4</w:t>
      </w:r>
      <w:r w:rsidRPr="00CF64A2">
        <w:rPr>
          <w:sz w:val="20"/>
        </w:rPr>
        <w:t xml:space="preserve"> presentata, risulta un ISEE di Euro _____________________________, che non è superiore all’ISEE previsto per accedere al contributo per la fornitura gratuita o semigratuita dei libri di testo per </w:t>
      </w:r>
      <w:proofErr w:type="spellStart"/>
      <w:r w:rsidRPr="00CF64A2">
        <w:rPr>
          <w:sz w:val="20"/>
        </w:rPr>
        <w:t>l’a.s.</w:t>
      </w:r>
      <w:proofErr w:type="spellEnd"/>
      <w:r w:rsidRPr="00CF64A2">
        <w:rPr>
          <w:sz w:val="20"/>
        </w:rPr>
        <w:t xml:space="preserve"> 202</w:t>
      </w:r>
      <w:r w:rsidR="00763705">
        <w:rPr>
          <w:sz w:val="20"/>
        </w:rPr>
        <w:t>4/2025 nella Regione Marche, che ricade nella:</w:t>
      </w:r>
    </w:p>
    <w:p w:rsidR="00763705" w:rsidRDefault="00763705" w:rsidP="00763705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- 1 fascia ISEE (da 0 ad € 10.632,94), </w:t>
      </w:r>
    </w:p>
    <w:p w:rsidR="00763705" w:rsidRDefault="00763705" w:rsidP="00763705">
      <w:pPr>
        <w:pStyle w:val="PARAGRAFOSTANDARDN"/>
        <w:numPr>
          <w:ilvl w:val="0"/>
          <w:numId w:val="6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- 2 fascia ISEE (da € 10.632,95 ad € 13.500,00 </w:t>
      </w:r>
    </w:p>
    <w:p w:rsidR="00BD0767" w:rsidRPr="00CF64A2" w:rsidRDefault="00BD0767" w:rsidP="00763705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avere conoscenza che, nel caso di corresponsione di benefici, si applica l’art. 11, comma 6, del DPCM 159/2013 e </w:t>
      </w:r>
      <w:proofErr w:type="spellStart"/>
      <w:r w:rsidRPr="00CF64A2">
        <w:rPr>
          <w:sz w:val="20"/>
        </w:rPr>
        <w:t>s.m.i.</w:t>
      </w:r>
      <w:proofErr w:type="spellEnd"/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:rsidR="00BD0767" w:rsidRPr="00CF64A2" w:rsidRDefault="00BD0767" w:rsidP="00BD0767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:rsidR="00BD0767" w:rsidRPr="00CF64A2" w:rsidRDefault="00BD0767" w:rsidP="00BD0767">
      <w:pPr>
        <w:pStyle w:val="PARAGRAFOSTANDARDN"/>
        <w:spacing w:after="120"/>
        <w:ind w:left="284" w:firstLine="425"/>
        <w:rPr>
          <w:sz w:val="20"/>
        </w:rPr>
      </w:pPr>
    </w:p>
    <w:p w:rsidR="00BD0767" w:rsidRPr="00CF64A2" w:rsidRDefault="00BD0767" w:rsidP="00BD0767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</w:t>
      </w:r>
      <w:proofErr w:type="spellStart"/>
      <w:r w:rsidRPr="00CF64A2">
        <w:rPr>
          <w:sz w:val="18"/>
          <w:szCs w:val="18"/>
          <w:u w:val="single"/>
        </w:rPr>
        <w:t>D.Lgs.</w:t>
      </w:r>
      <w:proofErr w:type="spellEnd"/>
      <w:r w:rsidRPr="00CF64A2">
        <w:rPr>
          <w:sz w:val="18"/>
          <w:szCs w:val="18"/>
          <w:u w:val="single"/>
        </w:rPr>
        <w:t xml:space="preserve">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:rsidR="00BD0767" w:rsidRPr="00CF64A2" w:rsidRDefault="00BD0767" w:rsidP="00BD0767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</w:t>
      </w:r>
      <w:r w:rsidR="00763705">
        <w:rPr>
          <w:i/>
          <w:sz w:val="18"/>
          <w:szCs w:val="18"/>
        </w:rPr>
        <w:t>4/2025</w:t>
      </w:r>
      <w:bookmarkStart w:id="0" w:name="_GoBack"/>
      <w:bookmarkEnd w:id="0"/>
      <w:r w:rsidRPr="00CF64A2">
        <w:rPr>
          <w:i/>
          <w:sz w:val="18"/>
          <w:szCs w:val="18"/>
        </w:rPr>
        <w:t>.</w:t>
      </w:r>
    </w:p>
    <w:p w:rsidR="00BD0767" w:rsidRPr="00CF64A2" w:rsidRDefault="00BD0767" w:rsidP="00BD0767">
      <w:pPr>
        <w:pStyle w:val="PARAGRAFOSTANDARDN"/>
        <w:spacing w:after="120"/>
        <w:jc w:val="center"/>
        <w:rPr>
          <w:b/>
          <w:sz w:val="20"/>
        </w:rPr>
      </w:pPr>
    </w:p>
    <w:p w:rsidR="00BD0767" w:rsidRPr="00CF64A2" w:rsidRDefault="00BD0767" w:rsidP="00BD0767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:rsidR="00BD0767" w:rsidRPr="00CF64A2" w:rsidRDefault="00BD0767" w:rsidP="00BD0767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:rsidR="00BD0767" w:rsidRPr="00CF64A2" w:rsidRDefault="00BD0767" w:rsidP="00BD0767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BD0767" w:rsidRPr="00CF64A2" w:rsidRDefault="00BD0767" w:rsidP="00BD0767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BD0767" w:rsidRPr="00CF64A2" w:rsidRDefault="00BD0767" w:rsidP="00BD0767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Pr="00CF64A2">
        <w:t xml:space="preserve"> è necessaria per ottenere l’attestazione ISEE in corso di validità valevole per tutte le richieste di prestazioni sociali agevolate.</w:t>
      </w:r>
    </w:p>
    <w:p w:rsidR="00822A2A" w:rsidRPr="00BD0767" w:rsidRDefault="00822A2A">
      <w:pPr>
        <w:rPr>
          <w:sz w:val="16"/>
        </w:rPr>
      </w:pPr>
    </w:p>
    <w:sectPr w:rsidR="00822A2A" w:rsidRPr="00BD0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22E97AC8"/>
    <w:multiLevelType w:val="hybridMultilevel"/>
    <w:tmpl w:val="37DC824A"/>
    <w:lvl w:ilvl="0" w:tplc="90103E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4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70D32A28"/>
    <w:multiLevelType w:val="hybridMultilevel"/>
    <w:tmpl w:val="D3E6AE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3F"/>
    <w:rsid w:val="0013551E"/>
    <w:rsid w:val="002E0E3F"/>
    <w:rsid w:val="00763705"/>
    <w:rsid w:val="00822A2A"/>
    <w:rsid w:val="00B46E26"/>
    <w:rsid w:val="00BD0767"/>
    <w:rsid w:val="00E4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BD07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BD07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6</cp:revision>
  <dcterms:created xsi:type="dcterms:W3CDTF">2022-10-03T12:47:00Z</dcterms:created>
  <dcterms:modified xsi:type="dcterms:W3CDTF">2024-10-03T09:53:00Z</dcterms:modified>
</cp:coreProperties>
</file>