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4303" w14:textId="66CB38C4" w:rsidR="00EE5F4D" w:rsidRDefault="00651008">
      <w:r>
        <w:rPr>
          <w:noProof/>
        </w:rPr>
        <w:drawing>
          <wp:inline distT="0" distB="0" distL="0" distR="0" wp14:anchorId="202F9267" wp14:editId="1C83F085">
            <wp:extent cx="5495925" cy="9525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2" b="1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A8DF" w14:textId="17202D80" w:rsidR="00651008" w:rsidRPr="00D739E0" w:rsidRDefault="00651008" w:rsidP="00651008">
      <w:pPr>
        <w:rPr>
          <w:rFonts w:ascii="Times New Roman" w:hAnsi="Times New Roman" w:cs="Times New Roman"/>
        </w:rPr>
      </w:pPr>
    </w:p>
    <w:p w14:paraId="4E83D297" w14:textId="77777777" w:rsidR="00BD67F9" w:rsidRDefault="00D739E0" w:rsidP="00D739E0">
      <w:pPr>
        <w:jc w:val="right"/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>Al Responsabile della Prevenzione della Corruzione</w:t>
      </w:r>
    </w:p>
    <w:p w14:paraId="00BF1452" w14:textId="5FD6CD03" w:rsidR="00D739E0" w:rsidRPr="00D739E0" w:rsidRDefault="00D739E0" w:rsidP="00D739E0">
      <w:pPr>
        <w:jc w:val="right"/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 xml:space="preserve"> dott.ssa Sabrina Roncati</w:t>
      </w:r>
    </w:p>
    <w:p w14:paraId="65219690" w14:textId="77777777" w:rsidR="00D739E0" w:rsidRPr="00D739E0" w:rsidRDefault="00D739E0" w:rsidP="00D739E0">
      <w:pPr>
        <w:rPr>
          <w:rFonts w:ascii="Times New Roman" w:hAnsi="Times New Roman" w:cs="Times New Roman"/>
        </w:rPr>
      </w:pPr>
    </w:p>
    <w:p w14:paraId="3D7B4982" w14:textId="76B37051" w:rsidR="00D739E0" w:rsidRPr="00D739E0" w:rsidRDefault="00D739E0" w:rsidP="00D739E0">
      <w:pPr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>Oggetto: Consultazioni per l'aggiornamento del Piano Triennale di prevenzione della Corruzione e della Trasparenza del Comune di Castignano, per il triennio 202</w:t>
      </w:r>
      <w:r w:rsidR="00F8561B">
        <w:rPr>
          <w:rFonts w:ascii="Times New Roman" w:hAnsi="Times New Roman" w:cs="Times New Roman"/>
          <w:b/>
          <w:bCs/>
        </w:rPr>
        <w:t>6/2028</w:t>
      </w:r>
      <w:r w:rsidRPr="00D739E0">
        <w:rPr>
          <w:rFonts w:ascii="Times New Roman" w:hAnsi="Times New Roman" w:cs="Times New Roman"/>
          <w:b/>
          <w:bCs/>
        </w:rPr>
        <w:t>.</w:t>
      </w:r>
    </w:p>
    <w:p w14:paraId="382A6C61" w14:textId="77777777" w:rsidR="00D739E0" w:rsidRPr="00D739E0" w:rsidRDefault="00D739E0" w:rsidP="00D739E0">
      <w:pPr>
        <w:rPr>
          <w:rFonts w:ascii="Times New Roman" w:hAnsi="Times New Roman" w:cs="Times New Roman"/>
        </w:rPr>
      </w:pPr>
    </w:p>
    <w:p w14:paraId="3DBFD127" w14:textId="187E164E" w:rsidR="00D739E0" w:rsidRPr="00D739E0" w:rsidRDefault="00D739E0" w:rsidP="00D739E0">
      <w:pPr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>DATI DELLO STAKEHOLDER (*)</w:t>
      </w:r>
    </w:p>
    <w:p w14:paraId="18F080BD" w14:textId="77777777" w:rsidR="00D739E0" w:rsidRDefault="00D739E0" w:rsidP="00D739E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2230BF09" w14:textId="77777777" w:rsidTr="00D739E0">
        <w:trPr>
          <w:trHeight w:val="623"/>
        </w:trPr>
        <w:tc>
          <w:tcPr>
            <w:tcW w:w="3373" w:type="dxa"/>
          </w:tcPr>
          <w:p w14:paraId="16A06433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  <w:bookmarkStart w:id="0" w:name="_Hlk188616958"/>
          </w:p>
        </w:tc>
      </w:tr>
    </w:tbl>
    <w:bookmarkEnd w:id="0"/>
    <w:p w14:paraId="46ECAF77" w14:textId="77777777" w:rsidR="00D739E0" w:rsidRPr="00D739E0" w:rsidRDefault="00D739E0" w:rsidP="00D739E0">
      <w:pPr>
        <w:tabs>
          <w:tab w:val="center" w:pos="4819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Cognome e Nome:</w:t>
      </w:r>
      <w:r>
        <w:rPr>
          <w:rFonts w:ascii="Times New Roman" w:hAnsi="Times New Roman" w:cs="Times New Roman"/>
        </w:rPr>
        <w:tab/>
      </w:r>
    </w:p>
    <w:p w14:paraId="02C78AB5" w14:textId="7D0F16DA" w:rsidR="00D739E0" w:rsidRPr="00D739E0" w:rsidRDefault="00D739E0" w:rsidP="00D739E0">
      <w:pPr>
        <w:tabs>
          <w:tab w:val="center" w:pos="4819"/>
        </w:tabs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38B398D7" w14:textId="77777777" w:rsidTr="00D739E0">
        <w:trPr>
          <w:trHeight w:val="623"/>
        </w:trPr>
        <w:tc>
          <w:tcPr>
            <w:tcW w:w="3373" w:type="dxa"/>
          </w:tcPr>
          <w:p w14:paraId="069FBA1D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69E76F1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277EDD0E" w14:textId="77777777" w:rsidR="00D739E0" w:rsidRPr="00D739E0" w:rsidRDefault="00D739E0" w:rsidP="00D739E0">
      <w:pPr>
        <w:tabs>
          <w:tab w:val="left" w:pos="6300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Indirizzo:</w:t>
      </w:r>
      <w:r>
        <w:rPr>
          <w:rFonts w:ascii="Times New Roman" w:hAnsi="Times New Roman" w:cs="Times New Roman"/>
        </w:rPr>
        <w:tab/>
      </w:r>
    </w:p>
    <w:p w14:paraId="3C20E472" w14:textId="382CBDEC" w:rsidR="00D739E0" w:rsidRPr="00D739E0" w:rsidRDefault="00D739E0" w:rsidP="00D739E0">
      <w:pPr>
        <w:tabs>
          <w:tab w:val="left" w:pos="6300"/>
        </w:tabs>
        <w:rPr>
          <w:rFonts w:ascii="Times New Roman" w:hAnsi="Times New Roman" w:cs="Times New Roman"/>
        </w:rPr>
      </w:pPr>
    </w:p>
    <w:p w14:paraId="2B62C021" w14:textId="77777777" w:rsidR="00D739E0" w:rsidRDefault="00D739E0" w:rsidP="00D739E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7E9D56FC" w14:textId="77777777" w:rsidTr="00D739E0">
        <w:trPr>
          <w:trHeight w:val="623"/>
        </w:trPr>
        <w:tc>
          <w:tcPr>
            <w:tcW w:w="3373" w:type="dxa"/>
          </w:tcPr>
          <w:p w14:paraId="13A3666E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2A16B2" w14:textId="6AF3B1B9" w:rsidR="00D739E0" w:rsidRPr="00D739E0" w:rsidRDefault="00D739E0" w:rsidP="00D739E0">
      <w:pPr>
        <w:tabs>
          <w:tab w:val="left" w:pos="6165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Eventualmente</w:t>
      </w:r>
      <w:r>
        <w:rPr>
          <w:rFonts w:ascii="Times New Roman" w:hAnsi="Times New Roman" w:cs="Times New Roman"/>
        </w:rPr>
        <w:br/>
      </w:r>
      <w:r w:rsidRPr="00D739E0">
        <w:rPr>
          <w:rFonts w:ascii="Times New Roman" w:hAnsi="Times New Roman" w:cs="Times New Roman"/>
        </w:rPr>
        <w:t>ente/associazione/organizzazione/altro:</w:t>
      </w:r>
    </w:p>
    <w:tbl>
      <w:tblPr>
        <w:tblStyle w:val="Grigliatabella"/>
        <w:tblpPr w:leftFromText="141" w:rightFromText="141" w:vertAnchor="text" w:horzAnchor="margin" w:tblpXSpec="right" w:tblpY="217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09EAA9FD" w14:textId="77777777" w:rsidTr="00D739E0">
        <w:trPr>
          <w:trHeight w:val="623"/>
        </w:trPr>
        <w:tc>
          <w:tcPr>
            <w:tcW w:w="3373" w:type="dxa"/>
          </w:tcPr>
          <w:p w14:paraId="14688CB5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7AF57BBE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7B528645" w14:textId="77777777" w:rsidR="00D739E0" w:rsidRPr="00D739E0" w:rsidRDefault="00D739E0" w:rsidP="00D739E0">
      <w:pPr>
        <w:tabs>
          <w:tab w:val="left" w:pos="6225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sede:</w:t>
      </w:r>
      <w:r>
        <w:rPr>
          <w:rFonts w:ascii="Times New Roman" w:hAnsi="Times New Roman" w:cs="Times New Roman"/>
        </w:rPr>
        <w:tab/>
      </w:r>
    </w:p>
    <w:p w14:paraId="46B568A1" w14:textId="21D4C9E8" w:rsidR="00D739E0" w:rsidRPr="00D739E0" w:rsidRDefault="00D739E0" w:rsidP="00D739E0">
      <w:pPr>
        <w:tabs>
          <w:tab w:val="left" w:pos="6225"/>
        </w:tabs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3358"/>
      </w:tblGrid>
      <w:tr w:rsidR="00D739E0" w14:paraId="22070193" w14:textId="77777777" w:rsidTr="00D739E0">
        <w:trPr>
          <w:trHeight w:val="904"/>
        </w:trPr>
        <w:tc>
          <w:tcPr>
            <w:tcW w:w="3358" w:type="dxa"/>
          </w:tcPr>
          <w:p w14:paraId="24065566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49D7FE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11D1B706" w14:textId="06DC80CB" w:rsidR="00D739E0" w:rsidRPr="00D739E0" w:rsidRDefault="00D739E0" w:rsidP="00D739E0">
      <w:pPr>
        <w:tabs>
          <w:tab w:val="left" w:pos="6240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specificare</w:t>
      </w:r>
      <w:r>
        <w:rPr>
          <w:rFonts w:ascii="Times New Roman" w:hAnsi="Times New Roman" w:cs="Times New Roman"/>
        </w:rPr>
        <w:t xml:space="preserve"> il </w:t>
      </w:r>
      <w:r w:rsidRPr="00D739E0">
        <w:rPr>
          <w:rFonts w:ascii="Times New Roman" w:hAnsi="Times New Roman" w:cs="Times New Roman"/>
        </w:rPr>
        <w:t>ruolo</w:t>
      </w:r>
      <w:r>
        <w:rPr>
          <w:rFonts w:ascii="Times New Roman" w:hAnsi="Times New Roman" w:cs="Times New Roman"/>
        </w:rPr>
        <w:t xml:space="preserve"> </w:t>
      </w:r>
      <w:r w:rsidRPr="00D739E0">
        <w:rPr>
          <w:rFonts w:ascii="Times New Roman" w:hAnsi="Times New Roman" w:cs="Times New Roman"/>
        </w:rPr>
        <w:t>ricoperto</w:t>
      </w:r>
      <w:r>
        <w:rPr>
          <w:rFonts w:ascii="Times New Roman" w:hAnsi="Times New Roman" w:cs="Times New Roman"/>
        </w:rPr>
        <w:t xml:space="preserve"> </w:t>
      </w:r>
      <w:r w:rsidRPr="00D739E0">
        <w:rPr>
          <w:rFonts w:ascii="Times New Roman" w:hAnsi="Times New Roman" w:cs="Times New Roman"/>
        </w:rPr>
        <w:t>nell'ente/associazione/organizzazione/altro:</w:t>
      </w:r>
    </w:p>
    <w:p w14:paraId="6E47DC68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4AD0B4A0" w14:textId="77777777" w:rsidR="009758F4" w:rsidRDefault="009758F4" w:rsidP="00D739E0">
      <w:pPr>
        <w:rPr>
          <w:rFonts w:ascii="Times New Roman" w:hAnsi="Times New Roman" w:cs="Times New Roman"/>
        </w:rPr>
      </w:pPr>
    </w:p>
    <w:p w14:paraId="0CF9582A" w14:textId="77777777" w:rsidR="009758F4" w:rsidRDefault="009758F4" w:rsidP="00D739E0">
      <w:pPr>
        <w:rPr>
          <w:rFonts w:ascii="Times New Roman" w:hAnsi="Times New Roman" w:cs="Times New Roman"/>
        </w:rPr>
      </w:pPr>
    </w:p>
    <w:p w14:paraId="356720A2" w14:textId="43AE3378" w:rsidR="00D739E0" w:rsidRPr="00D739E0" w:rsidRDefault="00D739E0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(*) campi da compilare obbligatoriamente</w:t>
      </w:r>
    </w:p>
    <w:p w14:paraId="7A87927F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32FF7F42" w14:textId="172D03F0" w:rsidR="009758F4" w:rsidRDefault="00BD67F9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  <w:b/>
          <w:bCs/>
        </w:rPr>
        <w:lastRenderedPageBreak/>
        <w:t>PROPOSTA/SUGGERIMENTI/OSSERVAZIONI</w:t>
      </w:r>
    </w:p>
    <w:p w14:paraId="505BB548" w14:textId="24DB9698" w:rsidR="00D739E0" w:rsidRDefault="00D739E0" w:rsidP="00D739E0">
      <w:pPr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pPr w:leftFromText="141" w:rightFromText="141" w:vertAnchor="page" w:horzAnchor="margin" w:tblpY="2071"/>
        <w:tblW w:w="10087" w:type="dxa"/>
        <w:tblLook w:val="04A0" w:firstRow="1" w:lastRow="0" w:firstColumn="1" w:lastColumn="0" w:noHBand="0" w:noVBand="1"/>
      </w:tblPr>
      <w:tblGrid>
        <w:gridCol w:w="10087"/>
      </w:tblGrid>
      <w:tr w:rsidR="009758F4" w14:paraId="6220C003" w14:textId="77777777" w:rsidTr="009758F4">
        <w:trPr>
          <w:trHeight w:val="4785"/>
        </w:trPr>
        <w:tc>
          <w:tcPr>
            <w:tcW w:w="10087" w:type="dxa"/>
          </w:tcPr>
          <w:p w14:paraId="19D6D7C7" w14:textId="77777777" w:rsidR="009758F4" w:rsidRDefault="009758F4" w:rsidP="009758F4">
            <w:pPr>
              <w:rPr>
                <w:rFonts w:ascii="Times New Roman" w:hAnsi="Times New Roman" w:cs="Times New Roman"/>
              </w:rPr>
            </w:pPr>
          </w:p>
        </w:tc>
      </w:tr>
    </w:tbl>
    <w:p w14:paraId="76BF7A0E" w14:textId="1795CEB0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>INFORMATIVA PRIVACY ai sensi del D. Lgs. n. 196/2003 "Codice in materia di protezione dei dati personali" e regolamento europeo, Tutti i dati personali comunicati per l'aggiornamento del P.T.P.C. s</w:t>
      </w:r>
      <w:r w:rsidR="00DC647C" w:rsidRPr="00BD67F9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BD67F9">
        <w:rPr>
          <w:rFonts w:ascii="Times New Roman" w:hAnsi="Times New Roman" w:cs="Times New Roman"/>
          <w:i/>
          <w:iCs/>
          <w:sz w:val="20"/>
          <w:szCs w:val="20"/>
        </w:rPr>
        <w:t>no trattati esclusivamente per le finalità istituzionali connesse alla presente procedura di consultazione.</w:t>
      </w:r>
    </w:p>
    <w:p w14:paraId="2ABA68F8" w14:textId="77777777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>I dati richiesti sono obbligatori; pertanto le proposte prive dei dati identificativi non sono prese in considerazione ai fini dell'aggiornamento. Titolare del trattamento dei dati è il Comune di Castignano, nella persona del suo legale rappresentante.</w:t>
      </w:r>
    </w:p>
    <w:p w14:paraId="4C59AB90" w14:textId="7EAB1B26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 xml:space="preserve">Responsabile del trattamento è il Responsabile della prevenzione della corruzione dott.ssa </w:t>
      </w:r>
      <w:r w:rsidR="00DC647C" w:rsidRPr="00BD67F9">
        <w:rPr>
          <w:rFonts w:ascii="Times New Roman" w:hAnsi="Times New Roman" w:cs="Times New Roman"/>
          <w:i/>
          <w:iCs/>
          <w:sz w:val="20"/>
          <w:szCs w:val="20"/>
        </w:rPr>
        <w:t>Sabrina Roncati.</w:t>
      </w:r>
    </w:p>
    <w:p w14:paraId="2717995E" w14:textId="2377163D" w:rsidR="00D739E0" w:rsidRPr="00BD67F9" w:rsidRDefault="00DC647C" w:rsidP="00D739E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="00D739E0" w:rsidRPr="00BD67F9">
        <w:rPr>
          <w:rFonts w:ascii="Times New Roman" w:hAnsi="Times New Roman" w:cs="Times New Roman"/>
          <w:i/>
          <w:iCs/>
          <w:sz w:val="20"/>
          <w:szCs w:val="20"/>
        </w:rPr>
        <w:t xml:space="preserve"> garantito l'esercizio dei diritti previsti dall'art. 7 e art. 8 del D. Lgs. 196/2003.</w:t>
      </w:r>
    </w:p>
    <w:p w14:paraId="0502AD8F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0075F938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4CF4E5A5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4F636DC2" w14:textId="48E67A76" w:rsidR="00D739E0" w:rsidRDefault="00D739E0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Luogo e data,</w:t>
      </w:r>
    </w:p>
    <w:p w14:paraId="22D303C1" w14:textId="77777777" w:rsidR="00DC647C" w:rsidRPr="00D739E0" w:rsidRDefault="00DC647C" w:rsidP="00D739E0">
      <w:pPr>
        <w:rPr>
          <w:rFonts w:ascii="Times New Roman" w:hAnsi="Times New Roman" w:cs="Times New Roman"/>
        </w:rPr>
      </w:pPr>
    </w:p>
    <w:p w14:paraId="0EA213AB" w14:textId="746C0728" w:rsidR="00D739E0" w:rsidRDefault="00D739E0" w:rsidP="00DC647C">
      <w:pPr>
        <w:jc w:val="right"/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Firma</w:t>
      </w:r>
    </w:p>
    <w:p w14:paraId="6F5B6FA8" w14:textId="21D7700D" w:rsidR="00DC647C" w:rsidRPr="00DC647C" w:rsidRDefault="00DC647C" w:rsidP="00DC647C">
      <w:pPr>
        <w:rPr>
          <w:rFonts w:ascii="Times New Roman" w:hAnsi="Times New Roman" w:cs="Times New Roman"/>
        </w:rPr>
      </w:pPr>
    </w:p>
    <w:p w14:paraId="60F26B7A" w14:textId="4F120F78" w:rsidR="00DC647C" w:rsidRDefault="00DC647C" w:rsidP="00DC647C">
      <w:pPr>
        <w:rPr>
          <w:rFonts w:ascii="Times New Roman" w:hAnsi="Times New Roman" w:cs="Times New Roman"/>
        </w:rPr>
      </w:pPr>
    </w:p>
    <w:p w14:paraId="701F86A6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5EBFCF2F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57CAD0E0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3AAC671E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26F2BC2F" w14:textId="1ABC08DB" w:rsidR="00DC647C" w:rsidRPr="00D739E0" w:rsidRDefault="00DC647C" w:rsidP="00DC647C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Si allega copia cartacea o scansione digitale del documento di identità.</w:t>
      </w:r>
    </w:p>
    <w:sectPr w:rsidR="00DC647C" w:rsidRPr="00D73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1420" w14:textId="77777777" w:rsidR="001942C8" w:rsidRDefault="001942C8" w:rsidP="009758F4">
      <w:pPr>
        <w:spacing w:after="0" w:line="240" w:lineRule="auto"/>
      </w:pPr>
      <w:r>
        <w:separator/>
      </w:r>
    </w:p>
  </w:endnote>
  <w:endnote w:type="continuationSeparator" w:id="0">
    <w:p w14:paraId="1674B8B5" w14:textId="77777777" w:rsidR="001942C8" w:rsidRDefault="001942C8" w:rsidP="0097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D580" w14:textId="77777777" w:rsidR="001942C8" w:rsidRDefault="001942C8" w:rsidP="009758F4">
      <w:pPr>
        <w:spacing w:after="0" w:line="240" w:lineRule="auto"/>
      </w:pPr>
      <w:r>
        <w:separator/>
      </w:r>
    </w:p>
  </w:footnote>
  <w:footnote w:type="continuationSeparator" w:id="0">
    <w:p w14:paraId="39C0DF1D" w14:textId="77777777" w:rsidR="001942C8" w:rsidRDefault="001942C8" w:rsidP="00975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1638"/>
    <w:multiLevelType w:val="hybridMultilevel"/>
    <w:tmpl w:val="DBC2300E"/>
    <w:lvl w:ilvl="0" w:tplc="98488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08"/>
    <w:rsid w:val="000763F8"/>
    <w:rsid w:val="001942C8"/>
    <w:rsid w:val="003323EF"/>
    <w:rsid w:val="004472CD"/>
    <w:rsid w:val="0061130D"/>
    <w:rsid w:val="00634634"/>
    <w:rsid w:val="00651008"/>
    <w:rsid w:val="006F1E24"/>
    <w:rsid w:val="009758F4"/>
    <w:rsid w:val="00B7072B"/>
    <w:rsid w:val="00BD67F9"/>
    <w:rsid w:val="00D739E0"/>
    <w:rsid w:val="00DC647C"/>
    <w:rsid w:val="00EE5F4D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EA14"/>
  <w15:chartTrackingRefBased/>
  <w15:docId w15:val="{A14FA20C-31BF-4FDC-9D54-52C4B6D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23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58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8F4"/>
  </w:style>
  <w:style w:type="paragraph" w:styleId="Pidipagina">
    <w:name w:val="footer"/>
    <w:basedOn w:val="Normale"/>
    <w:link w:val="PidipaginaCarattere"/>
    <w:uiPriority w:val="99"/>
    <w:unhideWhenUsed/>
    <w:rsid w:val="009758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STEFANIA</cp:lastModifiedBy>
  <cp:revision>5</cp:revision>
  <dcterms:created xsi:type="dcterms:W3CDTF">2025-01-24T12:19:00Z</dcterms:created>
  <dcterms:modified xsi:type="dcterms:W3CDTF">2026-01-20T11:36:00Z</dcterms:modified>
</cp:coreProperties>
</file>